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B60" w:rsidRPr="00064E7D" w:rsidRDefault="00A471B0" w:rsidP="00027B60">
      <w:pPr>
        <w:spacing w:after="0" w:line="276" w:lineRule="auto"/>
        <w:jc w:val="both"/>
        <w:rPr>
          <w:rFonts w:eastAsia="Times New Roman"/>
          <w:szCs w:val="24"/>
          <w:lang w:eastAsia="bg-BG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о поле 16" o:spid="_x0000_s1027" type="#_x0000_t202" style="position:absolute;left:0;text-align:left;margin-left:54.4pt;margin-top:5.65pt;width:327.75pt;height:42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" strokeweight=".26467mm">
            <v:textbox style="mso-next-textbox:#Текстово поле 16">
              <w:txbxContent>
                <w:p w:rsidR="00027B60" w:rsidRPr="009C4560" w:rsidRDefault="00027B60" w:rsidP="00027B60">
                  <w:pPr>
                    <w:jc w:val="center"/>
                    <w:rPr>
                      <w:rFonts w:ascii="Georgia" w:hAnsi="Georgia"/>
                      <w:b/>
                      <w:color w:val="0070C0"/>
                    </w:rPr>
                  </w:pPr>
                  <w:r w:rsidRPr="009C4560">
                    <w:rPr>
                      <w:rFonts w:ascii="Georgia" w:hAnsi="Georgia"/>
                      <w:b/>
                      <w:color w:val="0070C0"/>
                    </w:rPr>
                    <w:t>СДРУЖЕНИЕ ”МЕСТНА  ИНИЦИАТИВНА  ГРУПА</w:t>
                  </w:r>
                </w:p>
                <w:p w:rsidR="00027B60" w:rsidRPr="009C4560" w:rsidRDefault="00027B60" w:rsidP="00027B60">
                  <w:pPr>
                    <w:jc w:val="center"/>
                    <w:rPr>
                      <w:rFonts w:ascii="Georgia" w:hAnsi="Georgia"/>
                      <w:b/>
                      <w:color w:val="0070C0"/>
                    </w:rPr>
                  </w:pPr>
                  <w:r w:rsidRPr="009C4560">
                    <w:rPr>
                      <w:rFonts w:ascii="Georgia" w:hAnsi="Georgia"/>
                      <w:b/>
                      <w:color w:val="0070C0"/>
                    </w:rPr>
                    <w:t>ЛЯСКОВЕЦ – СТРАЖИЦА”</w:t>
                  </w:r>
                </w:p>
              </w:txbxContent>
            </v:textbox>
          </v:shape>
        </w:pict>
      </w:r>
      <w:r w:rsidR="00027B60" w:rsidRPr="002B5A74">
        <w:rPr>
          <w:rFonts w:eastAsia="Times New Roman"/>
          <w:b/>
          <w:noProof/>
          <w:sz w:val="28"/>
          <w:szCs w:val="28"/>
          <w:lang w:eastAsia="bg-BG"/>
        </w:rPr>
        <w:drawing>
          <wp:inline distT="0" distB="0" distL="0" distR="0">
            <wp:extent cx="590550" cy="847725"/>
            <wp:effectExtent l="0" t="0" r="0" b="0"/>
            <wp:docPr id="31" name="Картина 31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5" descr="Graphic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7B60" w:rsidRPr="00064E7D">
        <w:rPr>
          <w:rFonts w:eastAsia="Times New Roman"/>
          <w:sz w:val="20"/>
          <w:szCs w:val="20"/>
          <w:lang w:eastAsia="bg-BG"/>
        </w:rPr>
        <w:t xml:space="preserve">                              </w:t>
      </w:r>
      <w:r w:rsidR="00027B60">
        <w:rPr>
          <w:rFonts w:eastAsia="Times New Roman"/>
          <w:sz w:val="20"/>
          <w:szCs w:val="20"/>
          <w:lang w:eastAsia="bg-BG"/>
        </w:rPr>
        <w:t xml:space="preserve">                              </w:t>
      </w:r>
      <w:r w:rsidR="00027B60" w:rsidRPr="00064E7D">
        <w:rPr>
          <w:rFonts w:eastAsia="Times New Roman"/>
          <w:sz w:val="20"/>
          <w:szCs w:val="20"/>
          <w:lang w:eastAsia="bg-BG"/>
        </w:rPr>
        <w:t xml:space="preserve">                                                               </w:t>
      </w:r>
      <w:r w:rsidR="00027B60" w:rsidRPr="00064E7D">
        <w:rPr>
          <w:rFonts w:eastAsia="Times New Roman"/>
          <w:iCs/>
          <w:sz w:val="28"/>
          <w:szCs w:val="28"/>
          <w:lang w:eastAsia="bg-BG"/>
        </w:rPr>
        <w:t xml:space="preserve">          </w:t>
      </w:r>
      <w:r w:rsidR="00027B60">
        <w:rPr>
          <w:rFonts w:eastAsia="Times New Roman"/>
          <w:iCs/>
          <w:noProof/>
          <w:sz w:val="28"/>
          <w:szCs w:val="28"/>
          <w:lang w:eastAsia="bg-BG"/>
        </w:rPr>
        <w:drawing>
          <wp:inline distT="0" distB="0" distL="0" distR="0">
            <wp:extent cx="728345" cy="728345"/>
            <wp:effectExtent l="0" t="0" r="0" b="0"/>
            <wp:docPr id="32" name="Картина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3ED8" w:rsidRPr="00B348E2" w:rsidRDefault="009A3ED8" w:rsidP="00933C69">
      <w:pPr>
        <w:tabs>
          <w:tab w:val="left" w:pos="7980"/>
        </w:tabs>
        <w:rPr>
          <w:lang w:val="en-US"/>
        </w:rPr>
      </w:pPr>
    </w:p>
    <w:p w:rsidR="001173BE" w:rsidRDefault="00162E17" w:rsidP="00440753">
      <w:pPr>
        <w:jc w:val="right"/>
        <w:rPr>
          <w:b/>
        </w:rPr>
      </w:pPr>
      <w:r w:rsidRPr="00D907BF">
        <w:rPr>
          <w:b/>
        </w:rPr>
        <w:t xml:space="preserve">Приложение № </w:t>
      </w:r>
      <w:r w:rsidR="001173BE">
        <w:rPr>
          <w:b/>
        </w:rPr>
        <w:t>6</w:t>
      </w:r>
    </w:p>
    <w:p w:rsidR="00162E17" w:rsidRPr="00D907BF" w:rsidRDefault="001173BE" w:rsidP="001173BE">
      <w:pPr>
        <w:jc w:val="right"/>
        <w:rPr>
          <w:b/>
        </w:rPr>
      </w:pPr>
      <w:r>
        <w:rPr>
          <w:b/>
        </w:rPr>
        <w:t>Към Условия за кандидатстване</w:t>
      </w:r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8"/>
      </w:tblGrid>
      <w:tr w:rsidR="00162E17" w:rsidRPr="00162E17" w:rsidTr="00A67202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0819" w:rsidRPr="00B77032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="00B77032">
              <w:rPr>
                <w:rFonts w:eastAsia="Times New Roman" w:cs="Times New Roman"/>
                <w:szCs w:val="24"/>
                <w:lang w:val="en-US" w:eastAsia="bg-BG"/>
              </w:rPr>
              <w:t xml:space="preserve"> </w:t>
            </w:r>
            <w:r w:rsidR="00B77032"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A67202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850"/>
            </w:tblGrid>
            <w:tr w:rsidR="00910819" w:rsidRPr="000605EE" w:rsidTr="00910819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A471B0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</w:t>
                  </w:r>
                  <w:bookmarkStart w:id="0" w:name="_GoBack"/>
                  <w:bookmarkEnd w:id="0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е и организации и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междубраншови организации</w:t>
                  </w:r>
                </w:p>
                <w:p w:rsidR="00910819" w:rsidRPr="00A471B0" w:rsidRDefault="00910819" w:rsidP="00A471B0">
                  <w:pPr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lastRenderedPageBreak/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F705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1771"/>
            </w:tblGrid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6"/>
              <w:gridCol w:w="2435"/>
              <w:gridCol w:w="382"/>
              <w:gridCol w:w="2487"/>
              <w:gridCol w:w="2698"/>
              <w:gridCol w:w="1164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Област с поставен акцент (за която в най-голяма степен допринася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(за земеделие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Повишаване на ефективността при потреблението на енергия в селското стопанство и хранително-вкусовата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 xml:space="preserve">(Сума от всички допустими инвестиционни разходи - 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A76A56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Default="00910819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5B75C0" w:rsidRPr="000D0B2C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5B75C0" w:rsidRPr="000D0B2C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Pr="000605EE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Default="00162E17"/>
    <w:p w:rsidR="00162E17" w:rsidRDefault="00162E17"/>
    <w:sectPr w:rsidR="00162E17" w:rsidSect="00027B60">
      <w:headerReference w:type="default" r:id="rId8"/>
      <w:footerReference w:type="default" r:id="rId9"/>
      <w:pgSz w:w="11906" w:h="16838"/>
      <w:pgMar w:top="2081" w:right="1133" w:bottom="1417" w:left="1417" w:header="426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3F9" w:rsidRDefault="001D23F9" w:rsidP="00162E17">
      <w:pPr>
        <w:spacing w:after="0" w:line="240" w:lineRule="auto"/>
      </w:pPr>
      <w:r>
        <w:separator/>
      </w:r>
    </w:p>
  </w:endnote>
  <w:endnote w:type="continuationSeparator" w:id="0">
    <w:p w:rsidR="001D23F9" w:rsidRDefault="001D23F9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1B0" w:rsidRDefault="00A471B0" w:rsidP="00A471B0">
    <w:pPr>
      <w:pStyle w:val="a5"/>
      <w:jc w:val="center"/>
      <w:rPr>
        <w:b/>
        <w:szCs w:val="24"/>
      </w:rPr>
    </w:pPr>
    <w:r>
      <w:rPr>
        <w:b/>
        <w:szCs w:val="24"/>
      </w:rPr>
      <w:t>Процедура №BG06RDNP001-19.037</w:t>
    </w:r>
  </w:p>
  <w:p w:rsidR="00B348E2" w:rsidRDefault="00B348E2" w:rsidP="00A471B0">
    <w:pPr>
      <w:pStyle w:val="a5"/>
      <w:pBdr>
        <w:top w:val="single" w:sz="4" w:space="0" w:color="auto"/>
      </w:pBdr>
      <w:jc w:val="center"/>
      <w:rPr>
        <w:rFonts w:cs="Times New Roman"/>
        <w:i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3F9" w:rsidRDefault="001D23F9" w:rsidP="00162E17">
      <w:pPr>
        <w:spacing w:after="0" w:line="240" w:lineRule="auto"/>
      </w:pPr>
      <w:r>
        <w:separator/>
      </w:r>
    </w:p>
  </w:footnote>
  <w:footnote w:type="continuationSeparator" w:id="0">
    <w:p w:rsidR="001D23F9" w:rsidRDefault="001D23F9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B60" w:rsidRPr="00064E7D" w:rsidRDefault="00A471B0" w:rsidP="00027B60">
    <w:pPr>
      <w:spacing w:after="0" w:line="276" w:lineRule="auto"/>
      <w:jc w:val="both"/>
      <w:rPr>
        <w:rFonts w:eastAsia="Times New Roman"/>
        <w:sz w:val="20"/>
        <w:szCs w:val="20"/>
        <w:lang w:eastAsia="bg-BG"/>
      </w:rPr>
    </w:pPr>
    <w:r>
      <w:rPr>
        <w:noProof/>
      </w:rPr>
      <w:pict>
        <v:rect id="Правоъгълник 14" o:spid="_x0000_s2050" style="position:absolute;left:0;text-align:left;margin-left:566.55pt;margin-top:437.75pt;width:56.25pt;height:25.95pt;z-index:25165926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" o:allowincell="f" stroked="f">
          <v:textbox style="mso-next-textbox:#Правоъгълник 14">
            <w:txbxContent>
              <w:p w:rsidR="00027B60" w:rsidRDefault="00027B60" w:rsidP="00027B60">
                <w:pPr>
                  <w:pBdr>
                    <w:bottom w:val="single" w:sz="4" w:space="1" w:color="auto"/>
                  </w:pBdr>
                </w:pPr>
                <w:r>
                  <w:fldChar w:fldCharType="begin"/>
                </w:r>
                <w:r>
                  <w:instrText>PAGE   \* MERGEFORMAT</w:instrText>
                </w:r>
                <w:r>
                  <w:fldChar w:fldCharType="separate"/>
                </w:r>
                <w:r w:rsidR="00A471B0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rect>
      </w:pict>
    </w:r>
    <w:r w:rsidR="00027B60" w:rsidRPr="00064E7D">
      <w:rPr>
        <w:rFonts w:eastAsia="Times New Roman"/>
        <w:sz w:val="20"/>
        <w:szCs w:val="20"/>
        <w:lang w:val="ru-RU" w:eastAsia="bg-BG"/>
      </w:rPr>
      <w:t xml:space="preserve"> </w:t>
    </w:r>
    <w:r w:rsidR="00027B60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733425" cy="590550"/>
          <wp:effectExtent l="0" t="0" r="0" b="0"/>
          <wp:docPr id="25" name="Картина 2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27B60">
      <w:rPr>
        <w:rFonts w:eastAsia="Times New Roman"/>
        <w:noProof/>
        <w:sz w:val="20"/>
        <w:szCs w:val="20"/>
        <w:lang w:val="en-US" w:eastAsia="bg-BG"/>
      </w:rPr>
      <w:t xml:space="preserve"> </w:t>
    </w:r>
    <w:r w:rsidR="00027B60" w:rsidRPr="002B5A74">
      <w:rPr>
        <w:i/>
        <w:noProof/>
        <w:sz w:val="20"/>
        <w:szCs w:val="20"/>
        <w:lang w:eastAsia="bg-BG"/>
      </w:rPr>
      <w:drawing>
        <wp:inline distT="0" distB="0" distL="0" distR="0">
          <wp:extent cx="676275" cy="533400"/>
          <wp:effectExtent l="19050" t="19050" r="9525" b="0"/>
          <wp:docPr id="26" name="Картина 26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027B60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885825" cy="495300"/>
          <wp:effectExtent l="0" t="0" r="0" b="0"/>
          <wp:docPr id="27" name="Картина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27B60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238250" cy="600075"/>
          <wp:effectExtent l="0" t="0" r="0" b="0"/>
          <wp:docPr id="28" name="Картина 2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27B60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066800" cy="581025"/>
          <wp:effectExtent l="0" t="0" r="0" b="0"/>
          <wp:docPr id="29" name="Картина 29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27B60">
      <w:rPr>
        <w:rFonts w:eastAsia="Times New Roman"/>
        <w:b/>
        <w:noProof/>
        <w:sz w:val="18"/>
        <w:szCs w:val="18"/>
        <w:highlight w:val="white"/>
        <w:shd w:val="clear" w:color="auto" w:fill="FEFEFE"/>
        <w:lang w:eastAsia="bg-BG"/>
      </w:rPr>
      <w:drawing>
        <wp:inline distT="0" distB="0" distL="0" distR="0">
          <wp:extent cx="1084580" cy="483870"/>
          <wp:effectExtent l="0" t="0" r="0" b="0"/>
          <wp:docPr id="30" name="Картина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27B60" w:rsidRPr="00DC7128" w:rsidRDefault="00027B60" w:rsidP="00027B60">
    <w:pPr>
      <w:widowControl w:val="0"/>
      <w:autoSpaceDE w:val="0"/>
      <w:autoSpaceDN w:val="0"/>
      <w:adjustRightInd w:val="0"/>
      <w:spacing w:after="0" w:line="240" w:lineRule="auto"/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</w:pP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en-US" w:eastAsia="bg-BG"/>
      </w:rPr>
      <w:t>“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 w:eastAsia="bg-BG"/>
      </w:rPr>
      <w:t>Европейски  съюз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  <w:t xml:space="preserve">“ </w:t>
    </w:r>
  </w:p>
  <w:p w:rsidR="00027B60" w:rsidRPr="00064E7D" w:rsidRDefault="00027B60" w:rsidP="00027B60">
    <w:pPr>
      <w:widowControl w:val="0"/>
      <w:autoSpaceDE w:val="0"/>
      <w:autoSpaceDN w:val="0"/>
      <w:adjustRightInd w:val="0"/>
      <w:spacing w:after="0" w:line="240" w:lineRule="auto"/>
      <w:jc w:val="center"/>
      <w:rPr>
        <w:rFonts w:eastAsia="Times New Roman"/>
        <w:b/>
        <w:szCs w:val="24"/>
        <w:highlight w:val="white"/>
        <w:shd w:val="clear" w:color="auto" w:fill="FEFEFE"/>
        <w:lang w:val="ru-RU" w:eastAsia="bg-BG"/>
      </w:rPr>
    </w:pPr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Европейският земеделски фонд за развитие на селските райони:</w:t>
    </w:r>
  </w:p>
  <w:p w:rsidR="00027B60" w:rsidRPr="00064E7D" w:rsidRDefault="00027B60" w:rsidP="00027B6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eastAsia="Times New Roman"/>
        <w:sz w:val="18"/>
        <w:szCs w:val="18"/>
        <w:lang w:val="ru-RU" w:eastAsia="bg-BG"/>
      </w:rPr>
    </w:pPr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Европа инвестира в селските райони</w:t>
    </w:r>
  </w:p>
  <w:p w:rsidR="00162E17" w:rsidRDefault="00162E17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27B60"/>
    <w:rsid w:val="00033439"/>
    <w:rsid w:val="001173BE"/>
    <w:rsid w:val="00162E17"/>
    <w:rsid w:val="001C51ED"/>
    <w:rsid w:val="001D23F9"/>
    <w:rsid w:val="00264D01"/>
    <w:rsid w:val="00363034"/>
    <w:rsid w:val="003713E7"/>
    <w:rsid w:val="00440753"/>
    <w:rsid w:val="0047284E"/>
    <w:rsid w:val="004A1F8E"/>
    <w:rsid w:val="00503F9B"/>
    <w:rsid w:val="005952EB"/>
    <w:rsid w:val="005A6064"/>
    <w:rsid w:val="005B75C0"/>
    <w:rsid w:val="006813E5"/>
    <w:rsid w:val="00697AA9"/>
    <w:rsid w:val="006C72CD"/>
    <w:rsid w:val="006D45A0"/>
    <w:rsid w:val="007A4B81"/>
    <w:rsid w:val="007B69F6"/>
    <w:rsid w:val="007D21A3"/>
    <w:rsid w:val="008B3F5D"/>
    <w:rsid w:val="00910819"/>
    <w:rsid w:val="009168D4"/>
    <w:rsid w:val="00933C69"/>
    <w:rsid w:val="00946B7C"/>
    <w:rsid w:val="009A3ED8"/>
    <w:rsid w:val="009A7A88"/>
    <w:rsid w:val="009B0DF2"/>
    <w:rsid w:val="009E6A9C"/>
    <w:rsid w:val="00A351A2"/>
    <w:rsid w:val="00A4122A"/>
    <w:rsid w:val="00A471B0"/>
    <w:rsid w:val="00A67202"/>
    <w:rsid w:val="00A76A56"/>
    <w:rsid w:val="00A9069C"/>
    <w:rsid w:val="00AD333F"/>
    <w:rsid w:val="00B348E2"/>
    <w:rsid w:val="00B77032"/>
    <w:rsid w:val="00C60F1C"/>
    <w:rsid w:val="00CD71AA"/>
    <w:rsid w:val="00CE702A"/>
    <w:rsid w:val="00D27676"/>
    <w:rsid w:val="00D907BF"/>
    <w:rsid w:val="00D93F35"/>
    <w:rsid w:val="00DE372C"/>
    <w:rsid w:val="00F7051D"/>
    <w:rsid w:val="00FC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docId w15:val="{8438D104-F492-4F2E-BD27-2B3F0BB9F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PC User</cp:lastModifiedBy>
  <cp:revision>25</cp:revision>
  <cp:lastPrinted>2017-08-25T09:52:00Z</cp:lastPrinted>
  <dcterms:created xsi:type="dcterms:W3CDTF">2017-09-11T07:53:00Z</dcterms:created>
  <dcterms:modified xsi:type="dcterms:W3CDTF">2018-05-13T11:43:00Z</dcterms:modified>
</cp:coreProperties>
</file>